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3705C" w14:textId="302472D5" w:rsidR="006B2F86" w:rsidRDefault="002614E5" w:rsidP="00E71FC3">
      <w:pPr>
        <w:pStyle w:val="NoSpacing"/>
      </w:pPr>
      <w:r>
        <w:rPr>
          <w:u w:val="single"/>
        </w:rPr>
        <w:t>Agnes MARTON</w:t>
      </w:r>
      <w:r>
        <w:t xml:space="preserve">      (d.ca.1437)</w:t>
      </w:r>
    </w:p>
    <w:p w14:paraId="01562D80" w14:textId="58B978E6" w:rsidR="002614E5" w:rsidRDefault="002614E5" w:rsidP="00E71FC3">
      <w:pPr>
        <w:pStyle w:val="NoSpacing"/>
      </w:pPr>
      <w:r>
        <w:t>of York.</w:t>
      </w:r>
    </w:p>
    <w:p w14:paraId="5E5FEE1D" w14:textId="213EB138" w:rsidR="002614E5" w:rsidRDefault="002614E5" w:rsidP="00E71FC3">
      <w:pPr>
        <w:pStyle w:val="NoSpacing"/>
      </w:pPr>
    </w:p>
    <w:p w14:paraId="7D216D48" w14:textId="066A6F5A" w:rsidR="002614E5" w:rsidRDefault="002614E5" w:rsidP="00E71FC3">
      <w:pPr>
        <w:pStyle w:val="NoSpacing"/>
      </w:pPr>
    </w:p>
    <w:p w14:paraId="3C3E7D7A" w14:textId="38B6B933" w:rsidR="002614E5" w:rsidRDefault="002614E5" w:rsidP="00E71FC3">
      <w:pPr>
        <w:pStyle w:val="NoSpacing"/>
      </w:pPr>
      <w:r>
        <w:t>22 Apr.1437</w:t>
      </w:r>
      <w:r>
        <w:tab/>
        <w:t>Probate of her Will.    (W.Y.R. p.112)</w:t>
      </w:r>
    </w:p>
    <w:p w14:paraId="54EBA8CD" w14:textId="6FB7A10D" w:rsidR="002614E5" w:rsidRDefault="002614E5" w:rsidP="00E71FC3">
      <w:pPr>
        <w:pStyle w:val="NoSpacing"/>
      </w:pPr>
    </w:p>
    <w:p w14:paraId="72AA7518" w14:textId="105AFFD9" w:rsidR="002614E5" w:rsidRDefault="002614E5" w:rsidP="00E71FC3">
      <w:pPr>
        <w:pStyle w:val="NoSpacing"/>
      </w:pPr>
    </w:p>
    <w:p w14:paraId="0E15F17D" w14:textId="311CD20E" w:rsidR="002614E5" w:rsidRPr="002614E5" w:rsidRDefault="002614E5" w:rsidP="00E71FC3">
      <w:pPr>
        <w:pStyle w:val="NoSpacing"/>
      </w:pPr>
      <w:r>
        <w:t>3 March 2020</w:t>
      </w:r>
      <w:bookmarkStart w:id="0" w:name="_GoBack"/>
      <w:bookmarkEnd w:id="0"/>
    </w:p>
    <w:sectPr w:rsidR="002614E5" w:rsidRPr="002614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24586" w14:textId="77777777" w:rsidR="002614E5" w:rsidRDefault="002614E5" w:rsidP="00E71FC3">
      <w:pPr>
        <w:spacing w:after="0" w:line="240" w:lineRule="auto"/>
      </w:pPr>
      <w:r>
        <w:separator/>
      </w:r>
    </w:p>
  </w:endnote>
  <w:endnote w:type="continuationSeparator" w:id="0">
    <w:p w14:paraId="43A2E7B3" w14:textId="77777777" w:rsidR="002614E5" w:rsidRDefault="002614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C3B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A5069" w14:textId="77777777" w:rsidR="002614E5" w:rsidRDefault="002614E5" w:rsidP="00E71FC3">
      <w:pPr>
        <w:spacing w:after="0" w:line="240" w:lineRule="auto"/>
      </w:pPr>
      <w:r>
        <w:separator/>
      </w:r>
    </w:p>
  </w:footnote>
  <w:footnote w:type="continuationSeparator" w:id="0">
    <w:p w14:paraId="7CD1ABA1" w14:textId="77777777" w:rsidR="002614E5" w:rsidRDefault="002614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E5"/>
    <w:rsid w:val="001A7C09"/>
    <w:rsid w:val="002614E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FB518"/>
  <w15:chartTrackingRefBased/>
  <w15:docId w15:val="{172AF561-B80F-4064-9B55-3A364CAE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2020-03-03T21:17:00Z</dcterms:created>
  <dcterms:modified xsi:type="dcterms:W3CDTF">2020-03-03T21:19:00Z</dcterms:modified>
</cp:coreProperties>
</file>